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11598" w14:textId="7C36289B" w:rsidR="009C3417" w:rsidRDefault="00136DCE">
      <w:pPr>
        <w:jc w:val="center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浙江大学光电科学与工程学院</w:t>
      </w:r>
      <w:r w:rsidR="00AA3275" w:rsidRPr="00AA3275">
        <w:rPr>
          <w:rFonts w:ascii="黑体" w:eastAsia="黑体" w:hAnsi="黑体" w:cs="黑体"/>
          <w:b/>
          <w:bCs/>
          <w:sz w:val="32"/>
          <w:szCs w:val="32"/>
        </w:rPr>
        <w:t>麓邦光学奖学金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申请表</w:t>
      </w:r>
    </w:p>
    <w:p w14:paraId="7AC65B4E" w14:textId="77777777" w:rsidR="009C3417" w:rsidRDefault="009C3417">
      <w:pPr>
        <w:jc w:val="center"/>
        <w:rPr>
          <w:rFonts w:ascii="黑体" w:eastAsia="黑体" w:hAnsi="黑体" w:cs="黑体" w:hint="eastAsia"/>
          <w:b/>
          <w:bCs/>
          <w:sz w:val="32"/>
          <w:szCs w:val="32"/>
        </w:rPr>
      </w:pPr>
    </w:p>
    <w:p w14:paraId="26A9BF8A" w14:textId="77777777" w:rsidR="009C3417" w:rsidRDefault="00136DCE"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    </w:t>
      </w:r>
      <w:r>
        <w:rPr>
          <w:rFonts w:ascii="仿宋_GB2312" w:eastAsia="仿宋_GB2312" w:hAnsi="仿宋_GB2312" w:cs="仿宋_GB2312" w:hint="eastAsia"/>
          <w:sz w:val="24"/>
        </w:rPr>
        <w:t>填表日期：   年   月   日</w:t>
      </w:r>
    </w:p>
    <w:tbl>
      <w:tblPr>
        <w:tblW w:w="9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1845"/>
        <w:gridCol w:w="1256"/>
        <w:gridCol w:w="1967"/>
        <w:gridCol w:w="973"/>
        <w:gridCol w:w="1980"/>
      </w:tblGrid>
      <w:tr w:rsidR="009C3417" w14:paraId="420D39E1" w14:textId="77777777">
        <w:trPr>
          <w:cantSplit/>
          <w:trHeight w:val="755"/>
          <w:jc w:val="center"/>
        </w:trPr>
        <w:tc>
          <w:tcPr>
            <w:tcW w:w="1323" w:type="dxa"/>
            <w:vAlign w:val="center"/>
          </w:tcPr>
          <w:p w14:paraId="5925E2E1" w14:textId="77777777" w:rsidR="009C3417" w:rsidRDefault="00136DCE">
            <w:pPr>
              <w:ind w:firstLineChars="100" w:firstLine="240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学号</w:t>
            </w:r>
          </w:p>
        </w:tc>
        <w:tc>
          <w:tcPr>
            <w:tcW w:w="1845" w:type="dxa"/>
            <w:vAlign w:val="center"/>
          </w:tcPr>
          <w:p w14:paraId="1D7DB219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56" w:type="dxa"/>
            <w:vAlign w:val="center"/>
          </w:tcPr>
          <w:p w14:paraId="7A26332F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1967" w:type="dxa"/>
            <w:vAlign w:val="center"/>
          </w:tcPr>
          <w:p w14:paraId="26868491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73" w:type="dxa"/>
            <w:vMerge w:val="restart"/>
            <w:vAlign w:val="center"/>
          </w:tcPr>
          <w:p w14:paraId="11987722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照片</w:t>
            </w:r>
          </w:p>
        </w:tc>
        <w:tc>
          <w:tcPr>
            <w:tcW w:w="1980" w:type="dxa"/>
            <w:vMerge w:val="restart"/>
            <w:vAlign w:val="center"/>
          </w:tcPr>
          <w:p w14:paraId="211F1FA1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C3417" w14:paraId="7C220ED5" w14:textId="77777777">
        <w:trPr>
          <w:cantSplit/>
          <w:trHeight w:val="755"/>
          <w:jc w:val="center"/>
        </w:trPr>
        <w:tc>
          <w:tcPr>
            <w:tcW w:w="1323" w:type="dxa"/>
            <w:vAlign w:val="center"/>
          </w:tcPr>
          <w:p w14:paraId="10725724" w14:textId="77777777" w:rsidR="009C3417" w:rsidRDefault="00136DCE">
            <w:pPr>
              <w:ind w:firstLineChars="100" w:firstLine="240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性别</w:t>
            </w:r>
          </w:p>
        </w:tc>
        <w:tc>
          <w:tcPr>
            <w:tcW w:w="1845" w:type="dxa"/>
            <w:vAlign w:val="center"/>
          </w:tcPr>
          <w:p w14:paraId="0D85B0DC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56" w:type="dxa"/>
            <w:vAlign w:val="center"/>
          </w:tcPr>
          <w:p w14:paraId="5CDEA4E9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民族</w:t>
            </w:r>
          </w:p>
        </w:tc>
        <w:tc>
          <w:tcPr>
            <w:tcW w:w="1967" w:type="dxa"/>
            <w:vAlign w:val="center"/>
          </w:tcPr>
          <w:p w14:paraId="6469794D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73" w:type="dxa"/>
            <w:vMerge/>
            <w:vAlign w:val="center"/>
          </w:tcPr>
          <w:p w14:paraId="3D5F6613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980" w:type="dxa"/>
            <w:vMerge/>
            <w:vAlign w:val="center"/>
          </w:tcPr>
          <w:p w14:paraId="0FDBBE59" w14:textId="77777777" w:rsidR="009C3417" w:rsidRDefault="009C3417">
            <w:pPr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C3417" w14:paraId="00FD3F56" w14:textId="77777777">
        <w:trPr>
          <w:cantSplit/>
          <w:trHeight w:val="755"/>
          <w:jc w:val="center"/>
        </w:trPr>
        <w:tc>
          <w:tcPr>
            <w:tcW w:w="1323" w:type="dxa"/>
            <w:vAlign w:val="center"/>
          </w:tcPr>
          <w:p w14:paraId="419FEB8D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出生年月</w:t>
            </w:r>
          </w:p>
        </w:tc>
        <w:tc>
          <w:tcPr>
            <w:tcW w:w="1845" w:type="dxa"/>
            <w:vAlign w:val="center"/>
          </w:tcPr>
          <w:p w14:paraId="2F1C68E6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56" w:type="dxa"/>
            <w:vAlign w:val="center"/>
          </w:tcPr>
          <w:p w14:paraId="6FF10FE0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政治面貌</w:t>
            </w:r>
          </w:p>
        </w:tc>
        <w:tc>
          <w:tcPr>
            <w:tcW w:w="1967" w:type="dxa"/>
            <w:vAlign w:val="center"/>
          </w:tcPr>
          <w:p w14:paraId="0DFAF9CB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73" w:type="dxa"/>
            <w:vMerge/>
            <w:vAlign w:val="center"/>
          </w:tcPr>
          <w:p w14:paraId="704D8622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980" w:type="dxa"/>
            <w:vMerge/>
            <w:vAlign w:val="center"/>
          </w:tcPr>
          <w:p w14:paraId="691FB8B1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C3417" w14:paraId="0607162F" w14:textId="77777777">
        <w:trPr>
          <w:cantSplit/>
          <w:trHeight w:val="755"/>
          <w:jc w:val="center"/>
        </w:trPr>
        <w:tc>
          <w:tcPr>
            <w:tcW w:w="1323" w:type="dxa"/>
            <w:vAlign w:val="center"/>
          </w:tcPr>
          <w:p w14:paraId="0E738257" w14:textId="77777777" w:rsidR="009C3417" w:rsidRDefault="00136DCE">
            <w:pPr>
              <w:ind w:firstLineChars="100" w:firstLine="240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院系</w:t>
            </w:r>
          </w:p>
        </w:tc>
        <w:tc>
          <w:tcPr>
            <w:tcW w:w="1845" w:type="dxa"/>
            <w:vAlign w:val="center"/>
          </w:tcPr>
          <w:p w14:paraId="005BEAA6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56" w:type="dxa"/>
            <w:vAlign w:val="center"/>
          </w:tcPr>
          <w:p w14:paraId="61459345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年级</w:t>
            </w:r>
          </w:p>
        </w:tc>
        <w:tc>
          <w:tcPr>
            <w:tcW w:w="1967" w:type="dxa"/>
            <w:vAlign w:val="center"/>
          </w:tcPr>
          <w:p w14:paraId="452F9FA9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73" w:type="dxa"/>
            <w:vAlign w:val="center"/>
          </w:tcPr>
          <w:p w14:paraId="4F0D01EB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专业</w:t>
            </w:r>
          </w:p>
        </w:tc>
        <w:tc>
          <w:tcPr>
            <w:tcW w:w="1980" w:type="dxa"/>
            <w:vAlign w:val="center"/>
          </w:tcPr>
          <w:p w14:paraId="410F60F3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C3417" w14:paraId="6047C22B" w14:textId="77777777">
        <w:trPr>
          <w:cantSplit/>
          <w:trHeight w:val="755"/>
          <w:jc w:val="center"/>
        </w:trPr>
        <w:tc>
          <w:tcPr>
            <w:tcW w:w="1323" w:type="dxa"/>
            <w:vAlign w:val="center"/>
          </w:tcPr>
          <w:p w14:paraId="58EABCA0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外语水平</w:t>
            </w:r>
          </w:p>
        </w:tc>
        <w:tc>
          <w:tcPr>
            <w:tcW w:w="1845" w:type="dxa"/>
            <w:vAlign w:val="center"/>
          </w:tcPr>
          <w:p w14:paraId="40531EC4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56" w:type="dxa"/>
            <w:vAlign w:val="center"/>
          </w:tcPr>
          <w:p w14:paraId="4FD01A79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手机号</w:t>
            </w:r>
          </w:p>
        </w:tc>
        <w:tc>
          <w:tcPr>
            <w:tcW w:w="1967" w:type="dxa"/>
            <w:vAlign w:val="center"/>
          </w:tcPr>
          <w:p w14:paraId="7D94628E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73" w:type="dxa"/>
            <w:vAlign w:val="center"/>
          </w:tcPr>
          <w:p w14:paraId="4095D02E" w14:textId="11547A5B" w:rsidR="009C3417" w:rsidRDefault="00D95B8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邮箱</w:t>
            </w:r>
          </w:p>
        </w:tc>
        <w:tc>
          <w:tcPr>
            <w:tcW w:w="1980" w:type="dxa"/>
            <w:vAlign w:val="center"/>
          </w:tcPr>
          <w:p w14:paraId="4E605272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D95B87" w14:paraId="63B40E28" w14:textId="77777777">
        <w:trPr>
          <w:cantSplit/>
          <w:trHeight w:val="755"/>
          <w:jc w:val="center"/>
        </w:trPr>
        <w:tc>
          <w:tcPr>
            <w:tcW w:w="3168" w:type="dxa"/>
            <w:gridSpan w:val="2"/>
            <w:vAlign w:val="center"/>
          </w:tcPr>
          <w:p w14:paraId="30685453" w14:textId="050B0D43" w:rsidR="00D95B87" w:rsidRDefault="00D95B8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申报奖项类型</w:t>
            </w:r>
          </w:p>
        </w:tc>
        <w:tc>
          <w:tcPr>
            <w:tcW w:w="6176" w:type="dxa"/>
            <w:gridSpan w:val="4"/>
            <w:vAlign w:val="center"/>
          </w:tcPr>
          <w:p w14:paraId="2D77B052" w14:textId="5577C23D" w:rsidR="00D95B87" w:rsidRPr="00EF5C44" w:rsidRDefault="00277A99">
            <w:pPr>
              <w:jc w:val="left"/>
              <w:rPr>
                <w:rFonts w:ascii="仿宋_GB2312" w:eastAsia="仿宋_GB2312" w:hAnsi="仿宋_GB2312" w:cs="仿宋_GB2312" w:hint="eastAsia"/>
                <w:color w:val="FF0000"/>
              </w:rPr>
            </w:pPr>
            <w:r w:rsidRPr="00EF5C44">
              <w:rPr>
                <w:rFonts w:ascii="仿宋_GB2312" w:eastAsia="仿宋_GB2312" w:hAnsi="仿宋_GB2312" w:cs="仿宋_GB2312" w:hint="eastAsia"/>
                <w:color w:val="FF0000"/>
              </w:rPr>
              <w:t>二选一：麓邦光学奖学金（博士生）、麓邦光学奖学金（硕士生）</w:t>
            </w:r>
          </w:p>
        </w:tc>
      </w:tr>
      <w:tr w:rsidR="009C3417" w14:paraId="055AEA01" w14:textId="77777777">
        <w:trPr>
          <w:cantSplit/>
          <w:trHeight w:val="755"/>
          <w:jc w:val="center"/>
        </w:trPr>
        <w:tc>
          <w:tcPr>
            <w:tcW w:w="3168" w:type="dxa"/>
            <w:gridSpan w:val="2"/>
            <w:vAlign w:val="center"/>
          </w:tcPr>
          <w:p w14:paraId="3BF0D4E5" w14:textId="135E326B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最近一学年获得荣誉        （</w:t>
            </w:r>
            <w:r w:rsidR="00692CCE">
              <w:rPr>
                <w:rFonts w:ascii="仿宋_GB2312" w:eastAsia="仿宋_GB2312" w:hAnsi="仿宋_GB2312" w:cs="仿宋_GB2312" w:hint="eastAsia"/>
                <w:sz w:val="24"/>
              </w:rPr>
              <w:t>2025.09-2026.08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</w:tc>
        <w:tc>
          <w:tcPr>
            <w:tcW w:w="6176" w:type="dxa"/>
            <w:gridSpan w:val="4"/>
            <w:vAlign w:val="center"/>
          </w:tcPr>
          <w:p w14:paraId="212436E6" w14:textId="77777777" w:rsidR="009C3417" w:rsidRDefault="009C3417">
            <w:pPr>
              <w:jc w:val="lef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9C3417" w14:paraId="1AC341FA" w14:textId="77777777">
        <w:trPr>
          <w:cantSplit/>
          <w:trHeight w:val="755"/>
          <w:jc w:val="center"/>
        </w:trPr>
        <w:tc>
          <w:tcPr>
            <w:tcW w:w="3168" w:type="dxa"/>
            <w:gridSpan w:val="2"/>
            <w:vAlign w:val="center"/>
          </w:tcPr>
          <w:p w14:paraId="0BCFD0AE" w14:textId="26C66E29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最近一学年获得奖学金  （</w:t>
            </w:r>
            <w:r w:rsidR="00692CCE">
              <w:rPr>
                <w:rFonts w:ascii="仿宋_GB2312" w:eastAsia="仿宋_GB2312" w:hAnsi="仿宋_GB2312" w:cs="仿宋_GB2312" w:hint="eastAsia"/>
                <w:sz w:val="24"/>
              </w:rPr>
              <w:t>2025.09-2026.08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</w:tc>
        <w:tc>
          <w:tcPr>
            <w:tcW w:w="6176" w:type="dxa"/>
            <w:gridSpan w:val="4"/>
            <w:vAlign w:val="center"/>
          </w:tcPr>
          <w:p w14:paraId="3E854C0C" w14:textId="77777777" w:rsidR="009C3417" w:rsidRDefault="009C3417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9C3417" w14:paraId="1D5D593B" w14:textId="77777777">
        <w:trPr>
          <w:cantSplit/>
          <w:trHeight w:val="425"/>
          <w:jc w:val="center"/>
        </w:trPr>
        <w:tc>
          <w:tcPr>
            <w:tcW w:w="3168" w:type="dxa"/>
            <w:gridSpan w:val="2"/>
          </w:tcPr>
          <w:p w14:paraId="4FC6D096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担任社会工作情况、</w:t>
            </w:r>
          </w:p>
          <w:p w14:paraId="193CF03F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现任职务</w:t>
            </w:r>
          </w:p>
        </w:tc>
        <w:tc>
          <w:tcPr>
            <w:tcW w:w="6176" w:type="dxa"/>
            <w:gridSpan w:val="4"/>
          </w:tcPr>
          <w:p w14:paraId="51D96DFD" w14:textId="77777777" w:rsidR="009C3417" w:rsidRDefault="009C3417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1F2B33" w14:paraId="58B8D121" w14:textId="77777777">
        <w:trPr>
          <w:cantSplit/>
          <w:trHeight w:val="3578"/>
          <w:jc w:val="center"/>
        </w:trPr>
        <w:tc>
          <w:tcPr>
            <w:tcW w:w="1323" w:type="dxa"/>
            <w:vAlign w:val="center"/>
          </w:tcPr>
          <w:p w14:paraId="7831EB40" w14:textId="07697710" w:rsidR="001F2B33" w:rsidRDefault="001F2B33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申请理由</w:t>
            </w:r>
          </w:p>
        </w:tc>
        <w:tc>
          <w:tcPr>
            <w:tcW w:w="8021" w:type="dxa"/>
            <w:gridSpan w:val="5"/>
          </w:tcPr>
          <w:p w14:paraId="246C69A1" w14:textId="29E391AD" w:rsidR="001F2B33" w:rsidRDefault="001F2B33" w:rsidP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请写明申请理由</w:t>
            </w:r>
            <w:r w:rsidR="00874106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，尤其是所做工作及取得的成果与</w:t>
            </w:r>
            <w:r w:rsidR="00874106" w:rsidRPr="00874106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极端光学技术与仪器全国重点实验室</w:t>
            </w:r>
            <w:r w:rsidR="00874106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的相关性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：</w:t>
            </w:r>
          </w:p>
          <w:p w14:paraId="71CEAFDA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44BDCA51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76FB1892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544E3C00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11E8F6B3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6E00D95E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5F344C18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722D6A5E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3A145DFB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7E17EA57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11825EE0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7A8DF696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4DE1AEE9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27E01CBB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  <w:p w14:paraId="2E1AE465" w14:textId="77777777" w:rsidR="001F2B33" w:rsidRDefault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</w:p>
        </w:tc>
      </w:tr>
      <w:tr w:rsidR="009C3417" w14:paraId="31B5E8C1" w14:textId="77777777">
        <w:trPr>
          <w:cantSplit/>
          <w:trHeight w:val="3578"/>
          <w:jc w:val="center"/>
        </w:trPr>
        <w:tc>
          <w:tcPr>
            <w:tcW w:w="1323" w:type="dxa"/>
            <w:vAlign w:val="center"/>
          </w:tcPr>
          <w:p w14:paraId="6A56BD1A" w14:textId="5BBAF19F" w:rsidR="009C3417" w:rsidRDefault="009A1C6A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主要科研成果</w:t>
            </w:r>
          </w:p>
        </w:tc>
        <w:tc>
          <w:tcPr>
            <w:tcW w:w="8021" w:type="dxa"/>
            <w:gridSpan w:val="5"/>
          </w:tcPr>
          <w:p w14:paraId="13FCF608" w14:textId="3F32477C" w:rsidR="001F2B33" w:rsidRDefault="001F2B33" w:rsidP="001F2B33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请有条理地列举主要科研成果,包含论文、专利、</w:t>
            </w:r>
            <w:r w:rsidR="00277A99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参与的科研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项目等，重点突出</w:t>
            </w:r>
            <w:r w:rsidR="00037626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。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如</w:t>
            </w:r>
            <w:r w:rsidRPr="003C42A9">
              <w:rPr>
                <w:rFonts w:ascii="仿宋_GB2312" w:eastAsia="仿宋_GB2312" w:hAnsi="仿宋_GB2312" w:cs="仿宋_GB2312"/>
                <w:color w:val="808080" w:themeColor="background1" w:themeShade="80"/>
                <w:sz w:val="24"/>
              </w:rPr>
              <w:t>涉及敏感信息的内容，务必做好脱敏处理</w:t>
            </w:r>
            <w:r w:rsidR="00037626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！</w:t>
            </w:r>
          </w:p>
          <w:p w14:paraId="6A774CC6" w14:textId="77777777" w:rsidR="001F2B33" w:rsidRDefault="001F2B33" w:rsidP="001F2B33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7DC926C9" w14:textId="06ED3339" w:rsidR="001F2B33" w:rsidRDefault="001F2B33" w:rsidP="001F2B33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示例：</w:t>
            </w:r>
          </w:p>
          <w:p w14:paraId="28E1EB93" w14:textId="77777777" w:rsidR="001F2B33" w:rsidRDefault="001F2B33" w:rsidP="001F2B33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论文：</w:t>
            </w:r>
          </w:p>
          <w:p w14:paraId="244F865A" w14:textId="72B5105C" w:rsidR="001F2B33" w:rsidRPr="0007408B" w:rsidRDefault="001F2B33" w:rsidP="00EF5C44">
            <w:pPr>
              <w:jc w:val="left"/>
              <w:rPr>
                <w:rFonts w:eastAsia="仿宋_GB2312"/>
                <w:sz w:val="24"/>
              </w:rPr>
            </w:pPr>
            <w:r w:rsidRPr="000420BA">
              <w:rPr>
                <w:rFonts w:ascii="仿宋_GB2312" w:eastAsia="仿宋_GB2312" w:hAnsi="仿宋_GB2312" w:cs="仿宋_GB2312"/>
                <w:sz w:val="24"/>
              </w:rPr>
              <w:t>[1]</w:t>
            </w:r>
            <w:r>
              <w:t xml:space="preserve"> </w:t>
            </w:r>
            <w:r w:rsidR="00037626" w:rsidRPr="00037626">
              <w:rPr>
                <w:rFonts w:eastAsia="仿宋_GB2312"/>
                <w:sz w:val="24"/>
              </w:rPr>
              <w:t>Yuqi Zhen</w:t>
            </w:r>
            <w:r w:rsidR="00037626" w:rsidRPr="00EF5C44">
              <w:rPr>
                <w:rFonts w:eastAsia="仿宋_GB2312"/>
                <w:sz w:val="24"/>
                <w:vertAlign w:val="superscript"/>
              </w:rPr>
              <w:t>1</w:t>
            </w:r>
            <w:r w:rsidR="00037626" w:rsidRPr="00037626">
              <w:rPr>
                <w:rFonts w:eastAsia="仿宋_GB2312"/>
                <w:sz w:val="24"/>
              </w:rPr>
              <w:t xml:space="preserve">, </w:t>
            </w:r>
            <w:r w:rsidR="00037626" w:rsidRPr="00EF5C44">
              <w:rPr>
                <w:rFonts w:eastAsia="仿宋_GB2312"/>
                <w:b/>
                <w:bCs/>
                <w:color w:val="FF0000"/>
                <w:sz w:val="24"/>
              </w:rPr>
              <w:t>Xitao Tu</w:t>
            </w:r>
            <w:r w:rsidR="00037626" w:rsidRPr="00EF5C44">
              <w:rPr>
                <w:rFonts w:eastAsia="仿宋_GB2312"/>
                <w:b/>
                <w:bCs/>
                <w:color w:val="FF0000"/>
                <w:sz w:val="24"/>
                <w:vertAlign w:val="superscript"/>
              </w:rPr>
              <w:t>1</w:t>
            </w:r>
            <w:r w:rsidR="00037626" w:rsidRPr="00EF5C44">
              <w:rPr>
                <w:rFonts w:eastAsia="仿宋_GB2312"/>
                <w:b/>
                <w:bCs/>
                <w:color w:val="FF0000"/>
                <w:sz w:val="24"/>
              </w:rPr>
              <w:t>(</w:t>
            </w:r>
            <w:r w:rsidR="00037626" w:rsidRPr="00EF5C44">
              <w:rPr>
                <w:rFonts w:eastAsia="仿宋_GB2312" w:hint="eastAsia"/>
                <w:b/>
                <w:bCs/>
                <w:color w:val="FF0000"/>
                <w:sz w:val="24"/>
              </w:rPr>
              <w:t>共一</w:t>
            </w:r>
            <w:r w:rsidR="00037626" w:rsidRPr="00EF5C44">
              <w:rPr>
                <w:rFonts w:eastAsia="仿宋_GB2312"/>
                <w:b/>
                <w:bCs/>
                <w:color w:val="FF0000"/>
                <w:sz w:val="24"/>
              </w:rPr>
              <w:t>)</w:t>
            </w:r>
            <w:r w:rsidR="00037626" w:rsidRPr="00037626">
              <w:rPr>
                <w:rFonts w:eastAsia="仿宋_GB2312"/>
                <w:sz w:val="24"/>
              </w:rPr>
              <w:t>, Fei Wang, Xiaoyu Wang, Hubiao Fang, Wenshuai Chen, Limin Tong</w:t>
            </w:r>
            <w:r w:rsidR="00037626" w:rsidRPr="00EF5C44">
              <w:rPr>
                <w:rFonts w:eastAsia="仿宋_GB2312"/>
                <w:sz w:val="24"/>
                <w:vertAlign w:val="superscript"/>
              </w:rPr>
              <w:t>*</w:t>
            </w:r>
            <w:r w:rsidR="00037626" w:rsidRPr="00037626">
              <w:rPr>
                <w:rFonts w:eastAsia="仿宋_GB2312"/>
                <w:sz w:val="24"/>
              </w:rPr>
              <w:t>, Lei Zhang</w:t>
            </w:r>
            <w:r w:rsidR="00037626">
              <w:rPr>
                <w:rFonts w:eastAsia="仿宋_GB2312"/>
                <w:sz w:val="24"/>
              </w:rPr>
              <w:t>*</w:t>
            </w:r>
            <w:r w:rsidR="00037626" w:rsidRPr="00037626">
              <w:rPr>
                <w:rFonts w:eastAsia="仿宋_GB2312"/>
                <w:sz w:val="24"/>
              </w:rPr>
              <w:t>,</w:t>
            </w:r>
            <w:r w:rsidRPr="0007408B">
              <w:rPr>
                <w:rFonts w:eastAsia="仿宋_GB2312"/>
                <w:sz w:val="24"/>
              </w:rPr>
              <w:t xml:space="preserve"> Exhalation-responsive optoelectronic clip: switchable non-contact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 w:rsidRPr="0007408B">
              <w:rPr>
                <w:rFonts w:eastAsia="仿宋_GB2312"/>
                <w:sz w:val="24"/>
              </w:rPr>
              <w:t>wearable sensor enabled by nanocellulose-partially-</w:t>
            </w:r>
            <w:r w:rsidR="00BD2739">
              <w:rPr>
                <w:rFonts w:eastAsia="仿宋_GB2312"/>
                <w:sz w:val="24"/>
              </w:rPr>
              <w:t xml:space="preserve"> </w:t>
            </w:r>
            <w:r w:rsidRPr="0007408B">
              <w:rPr>
                <w:rFonts w:eastAsia="仿宋_GB2312"/>
                <w:sz w:val="24"/>
              </w:rPr>
              <w:t xml:space="preserve">encapsulated optical microfibers[J]. </w:t>
            </w:r>
            <w:r w:rsidRPr="00EF5C44">
              <w:rPr>
                <w:rFonts w:eastAsia="仿宋_GB2312"/>
                <w:b/>
                <w:bCs/>
                <w:i/>
                <w:iCs/>
                <w:color w:val="FF0000"/>
                <w:sz w:val="24"/>
              </w:rPr>
              <w:t>Science Bulletin</w:t>
            </w:r>
            <w:r w:rsidRPr="0007408B">
              <w:rPr>
                <w:rFonts w:eastAsia="仿宋_GB2312"/>
                <w:sz w:val="24"/>
              </w:rPr>
              <w:t>,</w:t>
            </w:r>
            <w:r w:rsidR="00BD2739">
              <w:rPr>
                <w:rFonts w:eastAsia="仿宋_GB2312"/>
                <w:sz w:val="24"/>
              </w:rPr>
              <w:t xml:space="preserve"> </w:t>
            </w:r>
            <w:r w:rsidR="00BD2739" w:rsidRPr="00BD2739">
              <w:rPr>
                <w:rFonts w:eastAsia="仿宋_GB2312"/>
                <w:sz w:val="24"/>
              </w:rPr>
              <w:t>71</w:t>
            </w:r>
            <w:r w:rsidR="00BD2739">
              <w:rPr>
                <w:rFonts w:eastAsia="仿宋_GB2312"/>
                <w:sz w:val="24"/>
              </w:rPr>
              <w:t>(</w:t>
            </w:r>
            <w:r w:rsidR="00BD2739" w:rsidRPr="00BD2739">
              <w:rPr>
                <w:rFonts w:eastAsia="仿宋_GB2312"/>
                <w:sz w:val="24"/>
              </w:rPr>
              <w:t>16</w:t>
            </w:r>
            <w:r w:rsidR="00BD2739">
              <w:rPr>
                <w:rFonts w:eastAsia="仿宋_GB2312"/>
                <w:sz w:val="24"/>
              </w:rPr>
              <w:t xml:space="preserve">): </w:t>
            </w:r>
            <w:r w:rsidR="00BD2739" w:rsidRPr="00BD2739">
              <w:rPr>
                <w:rFonts w:eastAsia="仿宋_GB2312"/>
                <w:sz w:val="24"/>
              </w:rPr>
              <w:t>4183-4193,</w:t>
            </w:r>
            <w:r w:rsidRPr="0007408B">
              <w:rPr>
                <w:rFonts w:eastAsia="仿宋_GB2312"/>
                <w:sz w:val="24"/>
              </w:rPr>
              <w:t xml:space="preserve"> 2026.</w:t>
            </w:r>
            <w:r w:rsidR="00037626">
              <w:rPr>
                <w:rFonts w:eastAsia="仿宋_GB2312" w:hint="eastAsia"/>
                <w:sz w:val="24"/>
              </w:rPr>
              <w:t>（极端光学全重为</w:t>
            </w:r>
            <w:r w:rsidR="00037626" w:rsidRPr="00EF5C44">
              <w:rPr>
                <w:rFonts w:eastAsia="仿宋_GB2312" w:hint="eastAsia"/>
                <w:b/>
                <w:bCs/>
                <w:color w:val="FF0000"/>
                <w:sz w:val="24"/>
              </w:rPr>
              <w:t>第</w:t>
            </w:r>
            <w:r w:rsidR="00874106">
              <w:rPr>
                <w:rFonts w:eastAsia="仿宋_GB2312" w:hint="eastAsia"/>
                <w:b/>
                <w:bCs/>
                <w:color w:val="FF0000"/>
                <w:sz w:val="24"/>
              </w:rPr>
              <w:t>一</w:t>
            </w:r>
            <w:r w:rsidR="00037626" w:rsidRPr="00EF5C44">
              <w:rPr>
                <w:rFonts w:eastAsia="仿宋_GB2312" w:hint="eastAsia"/>
                <w:b/>
                <w:bCs/>
                <w:color w:val="FF0000"/>
                <w:sz w:val="24"/>
              </w:rPr>
              <w:t>署名单位</w:t>
            </w:r>
            <w:r w:rsidR="00037626">
              <w:rPr>
                <w:rFonts w:eastAsia="仿宋_GB2312" w:hint="eastAsia"/>
                <w:sz w:val="24"/>
              </w:rPr>
              <w:t>）</w:t>
            </w:r>
          </w:p>
          <w:p w14:paraId="06A43F13" w14:textId="77777777" w:rsidR="00037626" w:rsidRDefault="00037626" w:rsidP="001F2B33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19E20224" w14:textId="17B88304" w:rsidR="001F2B33" w:rsidRDefault="00037626" w:rsidP="001F2B33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注：</w:t>
            </w:r>
            <w:r w:rsidR="001F2B33">
              <w:rPr>
                <w:rFonts w:ascii="仿宋_GB2312" w:eastAsia="仿宋_GB2312" w:hAnsi="仿宋_GB2312" w:cs="仿宋_GB2312" w:hint="eastAsia"/>
                <w:sz w:val="24"/>
              </w:rPr>
              <w:t>已录用</w:t>
            </w:r>
            <w:r w:rsidR="00BD2739">
              <w:rPr>
                <w:rFonts w:ascii="仿宋_GB2312" w:eastAsia="仿宋_GB2312" w:hAnsi="仿宋_GB2312" w:cs="仿宋_GB2312" w:hint="eastAsia"/>
                <w:sz w:val="24"/>
              </w:rPr>
              <w:t>但尚未正式发表</w:t>
            </w:r>
            <w:r w:rsidR="001F2B33">
              <w:rPr>
                <w:rFonts w:ascii="仿宋_GB2312" w:eastAsia="仿宋_GB2312" w:hAnsi="仿宋_GB2312" w:cs="仿宋_GB2312" w:hint="eastAsia"/>
                <w:sz w:val="24"/>
              </w:rPr>
              <w:t>的论文（仅限毕业班学生）或者会议论文，请</w:t>
            </w:r>
            <w:r w:rsidR="00BD2739">
              <w:rPr>
                <w:rFonts w:ascii="仿宋_GB2312" w:eastAsia="仿宋_GB2312" w:hAnsi="仿宋_GB2312" w:cs="仿宋_GB2312" w:hint="eastAsia"/>
                <w:sz w:val="24"/>
              </w:rPr>
              <w:t>注明</w:t>
            </w:r>
            <w:r w:rsidR="001F2B33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  <w:p w14:paraId="0E78D195" w14:textId="77777777" w:rsidR="001F2B33" w:rsidRDefault="001F2B33" w:rsidP="001F2B33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4C0D04F0" w14:textId="77777777" w:rsidR="001F2B33" w:rsidRDefault="001F2B33" w:rsidP="001F2B33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专利：</w:t>
            </w:r>
          </w:p>
          <w:p w14:paraId="0BA9B405" w14:textId="792D2E76" w:rsidR="00874106" w:rsidRPr="007A2CF9" w:rsidRDefault="001F2B33" w:rsidP="001F2B33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bookmarkStart w:id="0" w:name="OLE_LINK1"/>
            <w:r w:rsidRPr="000420BA">
              <w:rPr>
                <w:rFonts w:ascii="仿宋_GB2312" w:eastAsia="仿宋_GB2312" w:hAnsi="仿宋_GB2312" w:cs="仿宋_GB2312"/>
                <w:sz w:val="24"/>
              </w:rPr>
              <w:t xml:space="preserve">[1] </w:t>
            </w:r>
            <w:bookmarkEnd w:id="0"/>
            <w:r w:rsidR="00BD2739" w:rsidRPr="00BD2739">
              <w:rPr>
                <w:rFonts w:ascii="仿宋_GB2312" w:eastAsia="仿宋_GB2312" w:hAnsi="仿宋_GB2312" w:cs="仿宋_GB2312" w:hint="eastAsia"/>
                <w:sz w:val="24"/>
              </w:rPr>
              <w:t>发明专利</w:t>
            </w:r>
            <w:r w:rsidR="00874106">
              <w:rPr>
                <w:rFonts w:ascii="仿宋_GB2312" w:eastAsia="仿宋_GB2312" w:hAnsi="仿宋_GB2312" w:cs="仿宋_GB2312" w:hint="eastAsia"/>
                <w:sz w:val="24"/>
              </w:rPr>
              <w:t>/实用新型专利/外观专利：</w:t>
            </w:r>
            <w:r w:rsidR="00BD2739" w:rsidRPr="00BD2739">
              <w:rPr>
                <w:rFonts w:ascii="仿宋_GB2312" w:eastAsia="仿宋_GB2312" w:hAnsi="仿宋_GB2312" w:cs="仿宋_GB2312" w:hint="eastAsia"/>
                <w:sz w:val="24"/>
              </w:rPr>
              <w:t>极紫外多层膜元件污染原位监测装置与方法，发明人：李四，</w:t>
            </w:r>
            <w:r w:rsidR="00874106" w:rsidRPr="00EF5C44">
              <w:rPr>
                <w:rFonts w:ascii="仿宋_GB2312" w:eastAsia="仿宋_GB2312" w:hAnsi="仿宋_GB2312" w:cs="仿宋_GB2312" w:hint="eastAsia"/>
                <w:b/>
                <w:bCs/>
                <w:color w:val="FF0000"/>
                <w:sz w:val="24"/>
              </w:rPr>
              <w:t>极小光</w:t>
            </w:r>
            <w:r w:rsidR="00BD2739" w:rsidRPr="00BD2739">
              <w:rPr>
                <w:rFonts w:ascii="仿宋_GB2312" w:eastAsia="仿宋_GB2312" w:hAnsi="仿宋_GB2312" w:cs="仿宋_GB2312" w:hint="eastAsia"/>
                <w:sz w:val="24"/>
              </w:rPr>
              <w:t>，赵六，专利号</w:t>
            </w:r>
            <w:r w:rsidR="00874106">
              <w:rPr>
                <w:rFonts w:ascii="仿宋_GB2312" w:eastAsia="仿宋_GB2312" w:hAnsi="仿宋_GB2312" w:cs="仿宋_GB2312" w:hint="eastAsia"/>
                <w:sz w:val="24"/>
              </w:rPr>
              <w:t>/公开号</w:t>
            </w:r>
            <w:r w:rsidR="00BD2739" w:rsidRPr="00BD2739">
              <w:rPr>
                <w:rFonts w:ascii="仿宋_GB2312" w:eastAsia="仿宋_GB2312" w:hAnsi="仿宋_GB2312" w:cs="仿宋_GB2312" w:hint="eastAsia"/>
                <w:sz w:val="24"/>
              </w:rPr>
              <w:t>：ZL202</w:t>
            </w:r>
            <w:r w:rsidR="00874106">
              <w:rPr>
                <w:rFonts w:ascii="仿宋_GB2312" w:eastAsia="仿宋_GB2312" w:hAnsi="仿宋_GB2312" w:cs="仿宋_GB2312"/>
                <w:sz w:val="24"/>
              </w:rPr>
              <w:t>3</w:t>
            </w:r>
            <w:r w:rsidR="00BD2739" w:rsidRPr="00BD2739">
              <w:rPr>
                <w:rFonts w:ascii="仿宋_GB2312" w:eastAsia="仿宋_GB2312" w:hAnsi="仿宋_GB2312" w:cs="仿宋_GB2312" w:hint="eastAsia"/>
                <w:sz w:val="24"/>
              </w:rPr>
              <w:t>10876543.9，授权时间</w:t>
            </w:r>
            <w:r w:rsidR="00874106">
              <w:rPr>
                <w:rFonts w:ascii="仿宋_GB2312" w:eastAsia="仿宋_GB2312" w:hAnsi="仿宋_GB2312" w:cs="仿宋_GB2312" w:hint="eastAsia"/>
                <w:sz w:val="24"/>
              </w:rPr>
              <w:t>/公开时间</w:t>
            </w:r>
            <w:r w:rsidR="00BD2739" w:rsidRPr="00BD2739">
              <w:rPr>
                <w:rFonts w:ascii="仿宋_GB2312" w:eastAsia="仿宋_GB2312" w:hAnsi="仿宋_GB2312" w:cs="仿宋_GB2312" w:hint="eastAsia"/>
                <w:sz w:val="24"/>
              </w:rPr>
              <w:t>：202</w:t>
            </w:r>
            <w:r w:rsidR="00874106">
              <w:rPr>
                <w:rFonts w:ascii="仿宋_GB2312" w:eastAsia="仿宋_GB2312" w:hAnsi="仿宋_GB2312" w:cs="仿宋_GB2312"/>
                <w:sz w:val="24"/>
              </w:rPr>
              <w:t>6</w:t>
            </w:r>
            <w:r w:rsidR="00BD2739" w:rsidRPr="00BD2739">
              <w:rPr>
                <w:rFonts w:ascii="仿宋_GB2312" w:eastAsia="仿宋_GB2312" w:hAnsi="仿宋_GB2312" w:cs="仿宋_GB2312" w:hint="eastAsia"/>
                <w:sz w:val="24"/>
              </w:rPr>
              <w:t>-03-12，专利权人：浙江大学。</w:t>
            </w:r>
          </w:p>
          <w:p w14:paraId="39359777" w14:textId="3BA04833" w:rsidR="009A1C6A" w:rsidRDefault="009A1C6A" w:rsidP="00BD2739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2B96D0C6" w14:textId="5BF3BB8D" w:rsidR="00874106" w:rsidRPr="00874106" w:rsidRDefault="00874106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注：申请时间和授权时间均在统计期内的请均列出时间</w:t>
            </w:r>
          </w:p>
          <w:p w14:paraId="27AC66FD" w14:textId="77777777" w:rsidR="009A1C6A" w:rsidRDefault="009A1C6A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A5749C5" w14:textId="2A00B4CA" w:rsidR="009A1C6A" w:rsidRDefault="009A1C6A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(本条可另附页)</w:t>
            </w:r>
          </w:p>
        </w:tc>
      </w:tr>
      <w:tr w:rsidR="006B66CF" w14:paraId="75D38DB5" w14:textId="77777777">
        <w:trPr>
          <w:cantSplit/>
          <w:trHeight w:val="3105"/>
          <w:jc w:val="center"/>
        </w:trPr>
        <w:tc>
          <w:tcPr>
            <w:tcW w:w="1323" w:type="dxa"/>
            <w:vAlign w:val="center"/>
          </w:tcPr>
          <w:p w14:paraId="0CA4BFE2" w14:textId="27964036" w:rsidR="006B66CF" w:rsidRDefault="006B66C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申请人承诺</w:t>
            </w:r>
          </w:p>
        </w:tc>
        <w:tc>
          <w:tcPr>
            <w:tcW w:w="8021" w:type="dxa"/>
            <w:gridSpan w:val="5"/>
            <w:vAlign w:val="center"/>
          </w:tcPr>
          <w:p w14:paraId="7460E12A" w14:textId="7CF19C95" w:rsidR="006B66CF" w:rsidRDefault="006B66CF" w:rsidP="006B66CF">
            <w:pPr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</w:t>
            </w:r>
            <w:r w:rsidRPr="006B66CF">
              <w:rPr>
                <w:rFonts w:ascii="仿宋_GB2312" w:eastAsia="仿宋_GB2312" w:hAnsi="仿宋_GB2312" w:cs="仿宋_GB2312"/>
                <w:sz w:val="24"/>
              </w:rPr>
              <w:t>承诺在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浙江大学杭州国际科创中心学生宿舍居住</w:t>
            </w:r>
            <w:r w:rsidRPr="006B66CF">
              <w:rPr>
                <w:rFonts w:ascii="仿宋_GB2312" w:eastAsia="仿宋_GB2312" w:hAnsi="仿宋_GB2312" w:cs="仿宋_GB2312"/>
                <w:sz w:val="24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且</w:t>
            </w:r>
            <w:r w:rsidRPr="006B66CF">
              <w:rPr>
                <w:rFonts w:ascii="仿宋_GB2312" w:eastAsia="仿宋_GB2312" w:hAnsi="仿宋_GB2312" w:cs="仿宋_GB2312"/>
                <w:sz w:val="24"/>
              </w:rPr>
              <w:t>在科创</w:t>
            </w:r>
            <w:r w:rsidR="00277A99">
              <w:rPr>
                <w:rFonts w:ascii="仿宋_GB2312" w:eastAsia="仿宋_GB2312" w:hAnsi="仿宋_GB2312" w:cs="仿宋_GB2312" w:hint="eastAsia"/>
                <w:sz w:val="24"/>
              </w:rPr>
              <w:t>中心从事与极端光学技术与仪器全国重点实验室相关的</w:t>
            </w:r>
            <w:r w:rsidRPr="006B66CF">
              <w:rPr>
                <w:rFonts w:ascii="仿宋_GB2312" w:eastAsia="仿宋_GB2312" w:hAnsi="仿宋_GB2312" w:cs="仿宋_GB2312"/>
                <w:sz w:val="24"/>
              </w:rPr>
              <w:t>科研</w:t>
            </w:r>
            <w:r w:rsidR="00277A99">
              <w:rPr>
                <w:rFonts w:ascii="仿宋_GB2312" w:eastAsia="仿宋_GB2312" w:hAnsi="仿宋_GB2312" w:cs="仿宋_GB2312" w:hint="eastAsia"/>
                <w:sz w:val="24"/>
              </w:rPr>
              <w:t>工作</w:t>
            </w:r>
            <w:r w:rsidRPr="006B66CF">
              <w:rPr>
                <w:rFonts w:ascii="仿宋_GB2312" w:eastAsia="仿宋_GB2312" w:hAnsi="仿宋_GB2312" w:cs="仿宋_GB2312"/>
                <w:sz w:val="24"/>
              </w:rPr>
              <w:t>，所列工作与成果均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属实，不存在夸大或者不实情况。</w:t>
            </w:r>
          </w:p>
          <w:p w14:paraId="4AC95257" w14:textId="77777777" w:rsidR="006B66CF" w:rsidRDefault="006B66CF" w:rsidP="006B66CF">
            <w:pPr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4B2443AC" w14:textId="38B0FD2A" w:rsidR="006B66CF" w:rsidRDefault="006B66CF" w:rsidP="006B66CF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申请人签名（手签）：</w:t>
            </w:r>
          </w:p>
          <w:p w14:paraId="2762012B" w14:textId="4945009D" w:rsidR="006B66CF" w:rsidRDefault="006B66CF" w:rsidP="006B66CF">
            <w:pPr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年     月     日</w:t>
            </w:r>
          </w:p>
        </w:tc>
      </w:tr>
      <w:tr w:rsidR="009C3417" w14:paraId="5299C6E1" w14:textId="77777777">
        <w:trPr>
          <w:cantSplit/>
          <w:trHeight w:val="3105"/>
          <w:jc w:val="center"/>
        </w:trPr>
        <w:tc>
          <w:tcPr>
            <w:tcW w:w="1323" w:type="dxa"/>
            <w:vAlign w:val="center"/>
          </w:tcPr>
          <w:p w14:paraId="4E1DCD39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导师意见</w:t>
            </w:r>
          </w:p>
        </w:tc>
        <w:tc>
          <w:tcPr>
            <w:tcW w:w="8021" w:type="dxa"/>
            <w:gridSpan w:val="5"/>
            <w:vAlign w:val="center"/>
          </w:tcPr>
          <w:p w14:paraId="6856DA3F" w14:textId="306F01D1" w:rsidR="009C3417" w:rsidRPr="006B66CF" w:rsidRDefault="00277A99" w:rsidP="006B66CF">
            <w:pP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</w:pPr>
            <w:bookmarkStart w:id="1" w:name="OLE_LINK4"/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参考格式</w:t>
            </w:r>
            <w:r w:rsidR="006B66CF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：</w:t>
            </w:r>
            <w:r w:rsidR="006B66CF" w:rsidRPr="006B66CF">
              <w:rPr>
                <w:rFonts w:ascii="仿宋_GB2312" w:eastAsia="仿宋_GB2312" w:hAnsi="仿宋_GB2312" w:cs="仿宋_GB2312"/>
                <w:color w:val="808080" w:themeColor="background1" w:themeShade="80"/>
                <w:sz w:val="24"/>
              </w:rPr>
              <w:t>xx同学所填内容均属实，同意申请</w:t>
            </w:r>
            <w:r w:rsidR="006B66CF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4"/>
              </w:rPr>
              <w:t>。</w:t>
            </w:r>
          </w:p>
          <w:bookmarkEnd w:id="1"/>
          <w:p w14:paraId="66FF9B38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76F2A89A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563B2669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363D7DC3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700E5FBA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727B641E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02BCD55A" w14:textId="6B215D05" w:rsidR="009C3417" w:rsidRDefault="00136DCE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导师签名</w:t>
            </w:r>
            <w:r w:rsidR="006B66CF">
              <w:rPr>
                <w:rFonts w:ascii="仿宋_GB2312" w:eastAsia="仿宋_GB2312" w:hAnsi="仿宋_GB2312" w:cs="仿宋_GB2312" w:hint="eastAsia"/>
                <w:sz w:val="24"/>
              </w:rPr>
              <w:t>（手签）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  <w:p w14:paraId="21519A51" w14:textId="77777777" w:rsidR="009C3417" w:rsidRDefault="00136DCE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年     月     日</w:t>
            </w:r>
          </w:p>
        </w:tc>
      </w:tr>
      <w:tr w:rsidR="009C3417" w14:paraId="20E22ADE" w14:textId="77777777">
        <w:trPr>
          <w:cantSplit/>
          <w:trHeight w:val="2791"/>
          <w:jc w:val="center"/>
        </w:trPr>
        <w:tc>
          <w:tcPr>
            <w:tcW w:w="1323" w:type="dxa"/>
            <w:vAlign w:val="center"/>
          </w:tcPr>
          <w:p w14:paraId="706F9215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奖学金评审小组意见</w:t>
            </w:r>
          </w:p>
        </w:tc>
        <w:tc>
          <w:tcPr>
            <w:tcW w:w="8021" w:type="dxa"/>
            <w:gridSpan w:val="5"/>
            <w:vAlign w:val="center"/>
          </w:tcPr>
          <w:p w14:paraId="0344227F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7EC2725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9A69B72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37A64F90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0247176A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7C59F7A6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227E99B7" w14:textId="2DA5707D" w:rsidR="009C3417" w:rsidRDefault="00277A99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组长</w:t>
            </w:r>
            <w:r w:rsidR="00136DCE">
              <w:rPr>
                <w:rFonts w:ascii="仿宋_GB2312" w:eastAsia="仿宋_GB2312" w:hAnsi="仿宋_GB2312" w:cs="仿宋_GB2312" w:hint="eastAsia"/>
                <w:sz w:val="24"/>
              </w:rPr>
              <w:t>签名：</w:t>
            </w:r>
          </w:p>
          <w:p w14:paraId="6DDBB601" w14:textId="77777777" w:rsidR="009C3417" w:rsidRDefault="00136DCE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年     月     日</w:t>
            </w:r>
          </w:p>
        </w:tc>
      </w:tr>
      <w:tr w:rsidR="009C3417" w14:paraId="7A323350" w14:textId="77777777">
        <w:trPr>
          <w:cantSplit/>
          <w:trHeight w:val="2457"/>
          <w:jc w:val="center"/>
        </w:trPr>
        <w:tc>
          <w:tcPr>
            <w:tcW w:w="1323" w:type="dxa"/>
            <w:vAlign w:val="center"/>
          </w:tcPr>
          <w:p w14:paraId="1F934CB5" w14:textId="77777777" w:rsidR="009C3417" w:rsidRDefault="00136DC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极端光学技术与仪器全国重点实验室</w:t>
            </w:r>
          </w:p>
        </w:tc>
        <w:tc>
          <w:tcPr>
            <w:tcW w:w="8021" w:type="dxa"/>
            <w:gridSpan w:val="5"/>
            <w:vAlign w:val="center"/>
          </w:tcPr>
          <w:p w14:paraId="70F28F39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246D64E3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13C41097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3BD2634" w14:textId="77777777" w:rsidR="009C3417" w:rsidRPr="00277A99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A6F7F51" w14:textId="77777777" w:rsidR="009C3417" w:rsidRDefault="009C3417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52742BE1" w14:textId="77777777" w:rsidR="009C3417" w:rsidRDefault="00136DCE">
            <w:pPr>
              <w:ind w:firstLineChars="300" w:firstLine="720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盖章：</w:t>
            </w:r>
          </w:p>
          <w:p w14:paraId="4DC42E54" w14:textId="77777777" w:rsidR="009C3417" w:rsidRDefault="00136DCE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年     月     日</w:t>
            </w:r>
          </w:p>
        </w:tc>
      </w:tr>
    </w:tbl>
    <w:p w14:paraId="72E78C5B" w14:textId="77777777" w:rsidR="009C3417" w:rsidRDefault="009C3417"/>
    <w:sectPr w:rsidR="009C341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0D832" w14:textId="77777777" w:rsidR="00FB7701" w:rsidRDefault="00FB7701">
      <w:r>
        <w:separator/>
      </w:r>
    </w:p>
  </w:endnote>
  <w:endnote w:type="continuationSeparator" w:id="0">
    <w:p w14:paraId="157E49BD" w14:textId="77777777" w:rsidR="00FB7701" w:rsidRDefault="00FB7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B387C" w14:textId="77777777" w:rsidR="009C3417" w:rsidRDefault="00136DC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2A58ED" wp14:editId="74A271F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FAB992" w14:textId="77777777" w:rsidR="009C3417" w:rsidRDefault="00136DCE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2A58E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6FAB992" w14:textId="77777777" w:rsidR="009C3417" w:rsidRDefault="00136DCE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0E897" w14:textId="77777777" w:rsidR="00FB7701" w:rsidRDefault="00FB7701">
      <w:r>
        <w:separator/>
      </w:r>
    </w:p>
  </w:footnote>
  <w:footnote w:type="continuationSeparator" w:id="0">
    <w:p w14:paraId="4EFD21B8" w14:textId="77777777" w:rsidR="00FB7701" w:rsidRDefault="00FB77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ViNzM0ZDcxZDFmN2VmODIzMDJhZmRiOTg5YzhjMDEifQ=="/>
  </w:docVars>
  <w:rsids>
    <w:rsidRoot w:val="009C3417"/>
    <w:rsid w:val="00037626"/>
    <w:rsid w:val="00107238"/>
    <w:rsid w:val="00132E00"/>
    <w:rsid w:val="00136DCE"/>
    <w:rsid w:val="001A6373"/>
    <w:rsid w:val="001F2B33"/>
    <w:rsid w:val="00277A99"/>
    <w:rsid w:val="003E7D55"/>
    <w:rsid w:val="00502F08"/>
    <w:rsid w:val="00571083"/>
    <w:rsid w:val="005D3071"/>
    <w:rsid w:val="00643220"/>
    <w:rsid w:val="00692CCE"/>
    <w:rsid w:val="006B66CF"/>
    <w:rsid w:val="008274A0"/>
    <w:rsid w:val="00874106"/>
    <w:rsid w:val="0093277F"/>
    <w:rsid w:val="009A1C6A"/>
    <w:rsid w:val="009C3417"/>
    <w:rsid w:val="00A32E90"/>
    <w:rsid w:val="00AA3275"/>
    <w:rsid w:val="00AB20C7"/>
    <w:rsid w:val="00B30BC9"/>
    <w:rsid w:val="00BD2739"/>
    <w:rsid w:val="00BE6413"/>
    <w:rsid w:val="00D95B87"/>
    <w:rsid w:val="00E21E06"/>
    <w:rsid w:val="00EF2055"/>
    <w:rsid w:val="00EF5C44"/>
    <w:rsid w:val="00F770F2"/>
    <w:rsid w:val="00F92BAE"/>
    <w:rsid w:val="00FB7701"/>
    <w:rsid w:val="058328A0"/>
    <w:rsid w:val="06B255F5"/>
    <w:rsid w:val="0A0124A3"/>
    <w:rsid w:val="132B488D"/>
    <w:rsid w:val="188330D8"/>
    <w:rsid w:val="19350584"/>
    <w:rsid w:val="197B332A"/>
    <w:rsid w:val="1AAE14CF"/>
    <w:rsid w:val="2B0768B2"/>
    <w:rsid w:val="427F1BDB"/>
    <w:rsid w:val="45522E6B"/>
    <w:rsid w:val="4BAD5A0B"/>
    <w:rsid w:val="52174739"/>
    <w:rsid w:val="5F1359A3"/>
    <w:rsid w:val="61946FF9"/>
    <w:rsid w:val="66A55AF0"/>
    <w:rsid w:val="69563F4F"/>
    <w:rsid w:val="6D205BE5"/>
    <w:rsid w:val="6E99244E"/>
    <w:rsid w:val="706E6C67"/>
    <w:rsid w:val="722577FA"/>
    <w:rsid w:val="763E1585"/>
    <w:rsid w:val="7F85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2DAE23"/>
  <w15:docId w15:val="{636B5994-F90C-4709-BDB5-ECFDA9AC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Revision"/>
    <w:hidden/>
    <w:uiPriority w:val="99"/>
    <w:unhideWhenUsed/>
    <w:rsid w:val="00502F08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630</Words>
  <Characters>687</Characters>
  <Application>Microsoft Office Word</Application>
  <DocSecurity>0</DocSecurity>
  <Lines>34</Lines>
  <Paragraphs>38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宋家莉</dc:creator>
  <cp:lastModifiedBy>极端光学 全重</cp:lastModifiedBy>
  <cp:revision>33</cp:revision>
  <dcterms:created xsi:type="dcterms:W3CDTF">2023-11-02T09:06:00Z</dcterms:created>
  <dcterms:modified xsi:type="dcterms:W3CDTF">2026-10-09T08:15:00Z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1461E82BAFA64ECDB3FA9AB41425468F_13</vt:lpwstr>
  </property>
</Properties>
</file>